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FD1B3" w14:textId="7C9A63A3" w:rsidR="0089142E" w:rsidRPr="0089142E" w:rsidRDefault="0089142E" w:rsidP="0089142E">
      <w:pPr>
        <w:spacing w:after="0" w:line="240" w:lineRule="auto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  <w:r w:rsidRPr="0089142E"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6535E13A" w14:textId="1853BB2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39ADA78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317494A1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5E12FFEE" w:rsidR="00CF1A5A" w:rsidRPr="00AA4D86" w:rsidRDefault="004D072D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ПРАКТИКУМ ПО МАШИННОМУ ОБУЧЕНИЮ</w:t>
      </w:r>
      <w:r w:rsidR="00755D98"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0E33B9" w:rsidRDefault="00CF1A5A" w:rsidP="00E23B0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BABE6D9" w14:textId="73B79D80" w:rsidR="004D072D" w:rsidRPr="003F12CA" w:rsidRDefault="005C0209" w:rsidP="00E23B0E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3F12CA">
        <w:rPr>
          <w:rFonts w:ascii="Times New Roman" w:hAnsi="Times New Roman" w:cs="Times New Roman"/>
          <w:b/>
          <w:color w:val="000000"/>
          <w:sz w:val="32"/>
          <w:szCs w:val="32"/>
        </w:rPr>
        <w:t>23.05.0</w:t>
      </w:r>
      <w:r w:rsidR="00912D35" w:rsidRPr="003F12CA">
        <w:rPr>
          <w:rFonts w:ascii="Times New Roman" w:hAnsi="Times New Roman" w:cs="Times New Roman"/>
          <w:b/>
          <w:color w:val="000000"/>
          <w:sz w:val="32"/>
          <w:szCs w:val="32"/>
        </w:rPr>
        <w:t>6</w:t>
      </w:r>
      <w:r w:rsidRPr="003F12C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="00912D35" w:rsidRPr="003F12CA">
        <w:rPr>
          <w:rFonts w:ascii="Times New Roman" w:hAnsi="Times New Roman" w:cs="Times New Roman"/>
          <w:b/>
          <w:color w:val="000000"/>
          <w:sz w:val="32"/>
          <w:szCs w:val="32"/>
        </w:rPr>
        <w:t>Строительство железных дорог, мостов и транспортных тоннелей</w:t>
      </w:r>
    </w:p>
    <w:p w14:paraId="6535E14A" w14:textId="11B519CF" w:rsidR="00CF1A5A" w:rsidRPr="000E33B9" w:rsidRDefault="00CF1A5A" w:rsidP="00E23B0E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35E14B" w14:textId="77777777" w:rsidR="00CF1A5A" w:rsidRPr="000E33B9" w:rsidRDefault="00CF1A5A" w:rsidP="00E23B0E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B080315" w14:textId="77777777" w:rsidR="00242667" w:rsidRDefault="00242667" w:rsidP="00E23B0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42667">
        <w:rPr>
          <w:rFonts w:ascii="Times New Roman" w:hAnsi="Times New Roman" w:cs="Times New Roman"/>
          <w:color w:val="000000"/>
          <w:sz w:val="28"/>
          <w:szCs w:val="28"/>
        </w:rPr>
        <w:t>Управление техническим состоянием железнодорожного пути</w:t>
      </w:r>
      <w:r w:rsidRPr="002426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535E14D" w14:textId="1321996F" w:rsidR="00CF1A5A" w:rsidRPr="000E33B9" w:rsidRDefault="00CF1A5A" w:rsidP="00E23B0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07C7D1AE" w:rsidR="00135D1D" w:rsidRPr="00F574EE" w:rsidRDefault="00135D1D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242667">
        <w:t xml:space="preserve">очная форма обучения - </w:t>
      </w:r>
      <w:r w:rsidR="009A0BD3">
        <w:t xml:space="preserve">Зачёт, </w:t>
      </w:r>
      <w:r w:rsidR="004D072D">
        <w:t>8</w:t>
      </w:r>
      <w:r w:rsidR="009A0BD3">
        <w:t xml:space="preserve"> </w:t>
      </w:r>
      <w:r w:rsidR="00E26F67">
        <w:t>семестр</w:t>
      </w:r>
      <w:r w:rsidR="00242667">
        <w:t>; заочная форма обучения- 5 курс.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395C95C8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ОПК-10: </w:t>
            </w:r>
            <w:r w:rsidR="00015FD3"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08454DA2" w:rsidR="00984715" w:rsidRPr="0089142E" w:rsidRDefault="005C0209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015FD3"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Решает</w:t>
            </w:r>
            <w:proofErr w:type="gramEnd"/>
            <w:r w:rsidR="00015FD3"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0"/>
      <w:tr w:rsidR="00C25B60" w:rsidRPr="009B4FAE" w14:paraId="6535E19D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736C7185" w:rsidR="00C25B60" w:rsidRPr="00C31CB2" w:rsidRDefault="005C0209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99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6535E19A" w14:textId="45E9585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E26F6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5D675121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7ECF36F9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58F0463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A886A57" w14:textId="77777777" w:rsidR="00015FD3" w:rsidRPr="00015FD3" w:rsidRDefault="00912D35" w:rsidP="00912D3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015FD3"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14C39A88" w14:textId="675B0980" w:rsidR="00C25B60" w:rsidRPr="00C31CB2" w:rsidRDefault="00912D35" w:rsidP="00912D3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vMerge/>
          </w:tcPr>
          <w:p w14:paraId="2F0C1D5D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2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6535E19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9F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0" w14:textId="7B860CC0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0F067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38BC8083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7C8355EA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583E0D3" w14:textId="510E874D" w:rsidR="00C25B60" w:rsidRPr="00015FD3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  <w:vMerge/>
          </w:tcPr>
          <w:p w14:paraId="3F54F15E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7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6535E1A3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A4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5" w14:textId="6E33C12B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6-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6535E1A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41D9FA4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AEDF68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1BBD618A" w14:textId="453653E5" w:rsidR="00C25B60" w:rsidRPr="00015FD3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5FD3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4B53ACEB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27BE9D8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151BEE8B" w14:textId="77777777" w:rsidR="00C25B60" w:rsidRPr="00C31CB2" w:rsidRDefault="00C25B60" w:rsidP="00C25B60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6B9B053D" w14:textId="22E75733" w:rsidR="00C25B60" w:rsidRPr="00C31CB2" w:rsidRDefault="00C25B60" w:rsidP="00C25B60">
            <w:pPr>
              <w:jc w:val="both"/>
              <w:rPr>
                <w:rFonts w:ascii="Times New Roman" w:eastAsia="Times New Roman" w:hAnsi="Times New Roman"/>
                <w:bCs/>
                <w:iCs/>
                <w:color w:val="9BBB59" w:themeColor="accent3"/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14:paraId="3524DE9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720A8315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proofErr w:type="spellStart"/>
      <w:r w:rsidR="00966B89">
        <w:rPr>
          <w:rFonts w:ascii="Times New Roman" w:eastAsia="Times New Roman" w:hAnsi="Times New Roman"/>
          <w:sz w:val="24"/>
          <w:szCs w:val="24"/>
        </w:rPr>
        <w:t>Прив</w:t>
      </w:r>
      <w:r w:rsidRPr="007419C7">
        <w:rPr>
          <w:rFonts w:ascii="Times New Roman" w:eastAsia="Times New Roman" w:hAnsi="Times New Roman"/>
          <w:sz w:val="24"/>
          <w:szCs w:val="24"/>
        </w:rPr>
        <w:t>ГУПС</w:t>
      </w:r>
      <w:proofErr w:type="spellEnd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9B4FAE" w:rsidRPr="006459F1" w14:paraId="6535E1CD" w14:textId="77777777" w:rsidTr="00044009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C0209" w:rsidRPr="006459F1" w14:paraId="6535E1D1" w14:textId="77777777" w:rsidTr="00044009">
        <w:trPr>
          <w:trHeight w:val="225"/>
          <w:jc w:val="center"/>
        </w:trPr>
        <w:tc>
          <w:tcPr>
            <w:tcW w:w="3093" w:type="dxa"/>
            <w:vMerge w:val="restart"/>
            <w:tcBorders>
              <w:top w:val="thickThinSmallGap" w:sz="12" w:space="0" w:color="auto"/>
            </w:tcBorders>
          </w:tcPr>
          <w:p w14:paraId="6535E1CE" w14:textId="6DC97D6C" w:rsidR="005C0209" w:rsidRPr="00C31CB2" w:rsidRDefault="005C0209" w:rsidP="005C02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D0" w14:textId="7416641D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6459F1" w14:paraId="311EF547" w14:textId="77777777" w:rsidTr="00044009">
        <w:trPr>
          <w:trHeight w:val="240"/>
          <w:jc w:val="center"/>
        </w:trPr>
        <w:tc>
          <w:tcPr>
            <w:tcW w:w="3093" w:type="dxa"/>
            <w:vMerge/>
          </w:tcPr>
          <w:p w14:paraId="21600F18" w14:textId="77777777" w:rsidR="005C0209" w:rsidRPr="00C31CB2" w:rsidRDefault="005C0209" w:rsidP="005C02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70" w:type="dxa"/>
            <w:tcBorders>
              <w:top w:val="dotted" w:sz="4" w:space="0" w:color="auto"/>
            </w:tcBorders>
          </w:tcPr>
          <w:p w14:paraId="4D5921D8" w14:textId="77777777" w:rsidR="005C0209" w:rsidRPr="004D072D" w:rsidRDefault="005C0209" w:rsidP="005C0209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7D2FE2DB" w14:textId="6F742F29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5C0209" w:rsidRPr="006459F1" w14:paraId="6535E1D3" w14:textId="77777777" w:rsidTr="00044009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3394EF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E18155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59DA5154" w14:textId="20CE9B1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276EEC0B" w14:textId="2274DEAB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65622461" w14:textId="205BA164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517B49BC" w14:textId="245092F8" w:rsidR="005C0209" w:rsidRPr="004D25CF" w:rsidRDefault="005C0209" w:rsidP="005C02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6267F50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869512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01CD002" w14:textId="2CF86D06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2C64A316" w14:textId="26A5ADE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2BD14BF9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175C6627" w14:textId="427EDFDF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4EC79FB6" w14:textId="728B9C06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3A40843F" w14:textId="77777777" w:rsidR="005C0209" w:rsidRPr="000301D6" w:rsidRDefault="005C0209" w:rsidP="005C02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C7B8A2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D5395E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496BCA8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570A71F5" w14:textId="567F4C55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46C2B718" w14:textId="20B301C3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6F6ED8F" w14:textId="71733174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70AC6926" w14:textId="187AD6C9" w:rsidR="005C0209" w:rsidRPr="004D25CF" w:rsidRDefault="005C0209" w:rsidP="005C02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74BDFE9" w14:textId="1681D8A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36DD45" w14:textId="78F6021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4D9CE74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2D205B0" w14:textId="10BB81AE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7E313110" w14:textId="0AD9DFD2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40342408" w14:textId="46793BD3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2B570C11" w14:textId="33F8F67A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4576B4C1" w14:textId="71148494" w:rsidR="005C0209" w:rsidRPr="000301D6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0940FA40" w14:textId="083BF167" w:rsidR="005C0209" w:rsidRDefault="005C0209" w:rsidP="005C02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7EA8A4BA" w14:textId="77777777" w:rsidR="005C0209" w:rsidRPr="000301D6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35E198B" w14:textId="12A4D995" w:rsidR="005C0209" w:rsidRPr="000301D6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C7B8A8B" w14:textId="1CCD19A9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4A7EBB0E" w14:textId="593BE6A5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ADAE9A4" w14:textId="6F339EEB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B422573" w14:textId="2A649DCD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73A383C4" w14:textId="19B60207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6302F1FC" w14:textId="07FC1756" w:rsidR="005C0209" w:rsidRPr="000301D6" w:rsidRDefault="005C0209" w:rsidP="005C02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030A2D16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BD8D62" w14:textId="58FC2248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387064F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ADECFAC" w14:textId="03970ECC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60D1C5D6" w14:textId="551F55D1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6A9F801A" w14:textId="2E2C052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04024BBA" w14:textId="69CD5A10" w:rsidR="005C0209" w:rsidRPr="000301D6" w:rsidRDefault="005C0209" w:rsidP="005C02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71FCFB9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500128" w14:textId="4DFED33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4A70CC0A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645081AF" w14:textId="43F8A983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F8BFF8C" w14:textId="358BCE9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8D78A0E" w14:textId="4F818C69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FD82004" w14:textId="37F48744" w:rsidR="005C0209" w:rsidRPr="000301D6" w:rsidRDefault="005C0209" w:rsidP="005C02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15106A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054895" w14:textId="0A1CED7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7C782BC5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29342A3D" w14:textId="36A9BCB3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514541CC" w14:textId="5B6F6B79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8FA0E91" w14:textId="5C7AF2C6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C0DBA40" w14:textId="380B500F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15AF0078" w14:textId="250B228C" w:rsidR="005C0209" w:rsidRPr="00700A04" w:rsidRDefault="005C0209" w:rsidP="005C02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75B1BF8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A981D38" w14:textId="3CE9CA0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3F0E7AC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9884C1B" w14:textId="7BBF4D44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6CDC634D" w14:textId="388120CB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5DDA635A" w14:textId="75751BAF" w:rsidR="005C0209" w:rsidRPr="00700A04" w:rsidRDefault="005C0209" w:rsidP="005C02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1E226092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51B208E" w14:textId="6D53DDB3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27DF719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215A2AB" w14:textId="456D03BA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530E5AC7" w14:textId="416B03F4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68BD6A45" w14:textId="41836E73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45A2BB13" w14:textId="56179C31" w:rsidR="005C0209" w:rsidRPr="00700A04" w:rsidRDefault="005C0209" w:rsidP="005C02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0EEF91DC" w14:textId="212EE01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5C0209" w:rsidRPr="00700A04" w:rsidRDefault="005C0209" w:rsidP="005C02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5C0209" w:rsidRPr="00700A04" w:rsidRDefault="005C0209" w:rsidP="005C02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22933192" w14:textId="6FD6E916" w:rsidR="005C0209" w:rsidRPr="00D45409" w:rsidRDefault="005C0209" w:rsidP="005C02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5C0209" w:rsidRPr="00D45409" w:rsidRDefault="005C0209" w:rsidP="005C02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6DA80E81" w14:textId="588F87B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5C0209" w:rsidRPr="00D45409" w:rsidRDefault="005C0209" w:rsidP="005C02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5C0209" w:rsidRPr="00E63DA3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5C0209" w:rsidRPr="00D454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5C0209" w:rsidRDefault="005C0209" w:rsidP="005C02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56E4DA42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5C0209" w:rsidRPr="000301D6" w:rsidRDefault="005C0209" w:rsidP="005C02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7DAD9D0D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59B1B39" w14:textId="77777777" w:rsidR="005C0209" w:rsidRPr="00313FF1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4968A238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4E240F44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586A8422" w14:textId="77777777" w:rsidR="005C0209" w:rsidRPr="000301D6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095C03CA" w14:textId="341B133F" w:rsidR="005C0209" w:rsidRDefault="005C0209" w:rsidP="005C02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0DBE249E" w14:textId="763FA860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5C0209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76C85CF0" w14:textId="2D118D8E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5C0209" w:rsidRPr="004D25CF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5C0209" w:rsidRDefault="005C0209" w:rsidP="005C02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5C0209" w:rsidRDefault="005C0209" w:rsidP="005C02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5C0209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5C0209" w:rsidRPr="00E349AB" w:rsidRDefault="005C0209" w:rsidP="005C02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5C0209" w:rsidRPr="00E349AB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3B9E3ACE" w:rsidR="005C0209" w:rsidRDefault="005C0209" w:rsidP="005C02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4042D265" w14:textId="643FB30C" w:rsidR="005C02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993A866" w14:textId="77777777" w:rsidR="005C0209" w:rsidRPr="00024CF5" w:rsidRDefault="005C0209" w:rsidP="005C02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5C0209" w:rsidRPr="00024CF5" w14:paraId="25E138F8" w14:textId="77777777" w:rsidTr="00A87F0B">
              <w:tc>
                <w:tcPr>
                  <w:tcW w:w="1019" w:type="dxa"/>
                  <w:shd w:val="clear" w:color="auto" w:fill="D9D9D9"/>
                </w:tcPr>
                <w:p w14:paraId="60B0484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5D132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57E70D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7EBAC98E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ED33F4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9304A6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7CA365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36790F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730277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6D6710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5C0209" w:rsidRPr="00024CF5" w14:paraId="16A9CF6B" w14:textId="77777777" w:rsidTr="00A87F0B">
              <w:tc>
                <w:tcPr>
                  <w:tcW w:w="1019" w:type="dxa"/>
                  <w:shd w:val="clear" w:color="auto" w:fill="auto"/>
                </w:tcPr>
                <w:p w14:paraId="4C534A4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32545005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78E905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343CF6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B78FAB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B37E75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1AB30E2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gramEnd"/>
                </w:p>
              </w:tc>
              <w:tc>
                <w:tcPr>
                  <w:tcW w:w="1017" w:type="dxa"/>
                  <w:shd w:val="clear" w:color="auto" w:fill="auto"/>
                </w:tcPr>
                <w:p w14:paraId="62320F2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57C657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004CA02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5C0209" w:rsidRPr="00024CF5" w14:paraId="52940E30" w14:textId="77777777" w:rsidTr="00A87F0B">
              <w:tc>
                <w:tcPr>
                  <w:tcW w:w="1019" w:type="dxa"/>
                  <w:shd w:val="clear" w:color="auto" w:fill="D9D9D9"/>
                </w:tcPr>
                <w:p w14:paraId="0B86F30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5325E30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F83A29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8019AD4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09D895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6AB802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C609AC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11DD39A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04B8D9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D83C11B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5C0209" w:rsidRPr="00024CF5" w14:paraId="7D2ACCDE" w14:textId="77777777" w:rsidTr="00A87F0B">
              <w:tc>
                <w:tcPr>
                  <w:tcW w:w="1019" w:type="dxa"/>
                  <w:shd w:val="clear" w:color="auto" w:fill="auto"/>
                </w:tcPr>
                <w:p w14:paraId="14F1181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,d</w:t>
                  </w:r>
                  <w:proofErr w:type="spellEnd"/>
                </w:p>
              </w:tc>
              <w:tc>
                <w:tcPr>
                  <w:tcW w:w="1015" w:type="dxa"/>
                  <w:shd w:val="clear" w:color="auto" w:fill="auto"/>
                </w:tcPr>
                <w:p w14:paraId="0034E26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7DD3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4CBCD10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2AC9EA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34F4D6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4592F0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C6D0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DD4771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AE98F4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spellEnd"/>
                </w:p>
              </w:tc>
            </w:tr>
            <w:tr w:rsidR="005C0209" w:rsidRPr="00024CF5" w14:paraId="3C397899" w14:textId="77777777" w:rsidTr="00A87F0B">
              <w:tc>
                <w:tcPr>
                  <w:tcW w:w="1019" w:type="dxa"/>
                  <w:shd w:val="clear" w:color="auto" w:fill="D9D9D9"/>
                </w:tcPr>
                <w:p w14:paraId="6E02495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8C3C58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97E885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4059F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DC7A6E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F5ACDC6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39950750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5464E7F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53E2E1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D7AD49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5C0209" w:rsidRPr="00024CF5" w14:paraId="18DA58E5" w14:textId="77777777" w:rsidTr="00A87F0B">
              <w:tc>
                <w:tcPr>
                  <w:tcW w:w="1019" w:type="dxa"/>
                  <w:shd w:val="clear" w:color="auto" w:fill="auto"/>
                </w:tcPr>
                <w:p w14:paraId="03D448B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1F68B19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A42DFCC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2908B47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1E3BD81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DCE3A2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4D15A76D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2C4D7E3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49B10C1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2BDEAE88" w14:textId="77777777" w:rsidR="005C0209" w:rsidRPr="00024CF5" w:rsidRDefault="005C0209" w:rsidP="005C02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7AC4C3AC" w14:textId="77777777" w:rsidR="005C0209" w:rsidRPr="00044009" w:rsidRDefault="005C0209" w:rsidP="005C02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535E1D2" w14:textId="5ADD7A67" w:rsidR="005C0209" w:rsidRPr="004D25CF" w:rsidRDefault="005C0209" w:rsidP="005C02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4"/>
        <w:gridCol w:w="7769"/>
      </w:tblGrid>
      <w:tr w:rsidR="002103AC" w:rsidRPr="00C31CB2" w14:paraId="6535E1ED" w14:textId="77777777" w:rsidTr="005C0209">
        <w:trPr>
          <w:jc w:val="center"/>
        </w:trPr>
        <w:tc>
          <w:tcPr>
            <w:tcW w:w="2994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69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C0209" w:rsidRPr="00C31CB2" w14:paraId="6535E1F1" w14:textId="77777777" w:rsidTr="005C0209">
        <w:trPr>
          <w:trHeight w:val="225"/>
          <w:jc w:val="center"/>
        </w:trPr>
        <w:tc>
          <w:tcPr>
            <w:tcW w:w="2994" w:type="dxa"/>
            <w:vMerge w:val="restart"/>
            <w:tcBorders>
              <w:top w:val="thickThinSmallGap" w:sz="12" w:space="0" w:color="auto"/>
            </w:tcBorders>
          </w:tcPr>
          <w:p w14:paraId="6535E1EE" w14:textId="5230CD1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5C0209" w:rsidRPr="00C31CB2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7880090" w14:textId="77777777" w:rsidTr="005C0209">
        <w:trPr>
          <w:trHeight w:val="225"/>
          <w:jc w:val="center"/>
        </w:trPr>
        <w:tc>
          <w:tcPr>
            <w:tcW w:w="2994" w:type="dxa"/>
            <w:vMerge/>
          </w:tcPr>
          <w:p w14:paraId="3CF46E69" w14:textId="77777777" w:rsidR="005C0209" w:rsidRPr="00C31CB2" w:rsidRDefault="005C0209" w:rsidP="005C020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083C9760" w14:textId="76A8F2EF" w:rsidR="005C0209" w:rsidRPr="00F43991" w:rsidRDefault="005C0209" w:rsidP="005C0209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5C0209" w:rsidRPr="00C31CB2" w14:paraId="6535E1F3" w14:textId="77777777" w:rsidTr="005C0209">
        <w:trPr>
          <w:trHeight w:val="743"/>
          <w:jc w:val="center"/>
        </w:trPr>
        <w:tc>
          <w:tcPr>
            <w:tcW w:w="10763" w:type="dxa"/>
            <w:gridSpan w:val="2"/>
          </w:tcPr>
          <w:p w14:paraId="7C8A11F4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57DFC7BB" w14:textId="5ED8AD86" w:rsidR="005C0209" w:rsidRDefault="005C0209" w:rsidP="005C0209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3EFE4825" w14:textId="77777777" w:rsidR="005C0209" w:rsidRDefault="005C0209" w:rsidP="005C0209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148475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C228CE8" w14:textId="77777777" w:rsidR="005C0209" w:rsidRDefault="005C0209" w:rsidP="005C020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5C0209" w14:paraId="0B3D69A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89B90F4" w14:textId="77777777" w:rsidR="005C0209" w:rsidRDefault="005C0209" w:rsidP="005C020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314ACF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? </w:t>
                  </w:r>
                </w:p>
              </w:tc>
            </w:tr>
            <w:tr w:rsidR="005C0209" w14:paraId="7CFD938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0A522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7F0423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7109BB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331E1C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AFF25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729907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59C09FF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975C6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№2</w:t>
                  </w:r>
                </w:p>
              </w:tc>
            </w:tr>
            <w:tr w:rsidR="005C0209" w14:paraId="79495C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C61B6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4151E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3355 месте (имеет индекс 3355)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</w:tc>
            </w:tr>
            <w:tr w:rsidR="005C0209" w14:paraId="1D4A01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E66EAC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8F6064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320FB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0FD8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5BD48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15ACE2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2754344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3A335D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5C0209" w14:paraId="08C9A27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660E6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3A42C53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E94428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joker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</w:tc>
            </w:tr>
            <w:tr w:rsidR="005C0209" w14:paraId="4A26F2E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6B870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CA5CC9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4245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06FB82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F791E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FA6D67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5C0209" w14:paraId="69C2499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7E2E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5C0209" w14:paraId="13A7A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8DD9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25E2E309" w14:textId="77777777" w:rsidR="005C0209" w:rsidRDefault="005C0209" w:rsidP="005C0209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</w:p>
                <w:p w14:paraId="0C2C992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5FD231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study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  <w:p w14:paraId="7B374D9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068AFD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BE52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DE406CB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2D95D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DABD7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4307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FE5711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B286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03137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№5</w:t>
                  </w:r>
                </w:p>
              </w:tc>
            </w:tr>
            <w:tr w:rsidR="005C0209" w14:paraId="6E666C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156D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стране значение соотношения между количеством вакцинированных и общей численностью населения на текущую дату в стране максимально? Поле Daily </w:t>
                  </w:r>
                  <w:proofErr w:type="spellStart"/>
                  <w:r>
                    <w:rPr>
                      <w:color w:val="000000"/>
                    </w:rPr>
                    <w:t>vaccinations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per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million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6F2D42F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6F7EF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51D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6B881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27090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1C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289738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21D18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68F66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03FCA7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CC1DB0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5C0209" w14:paraId="78EEA86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AA6C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(укажите индекс) находится максимальное значение по полю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стран Италия, Испания и Португалия.</w:t>
                  </w:r>
                </w:p>
                <w:p w14:paraId="3B038C0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121EBD8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5ADD75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FA6EB4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C005A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54D530E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19DFC5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E713E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F3BE3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1C1620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5C0209" w14:paraId="39F3675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2D9D5F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5C0209" w14:paraId="381332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D1187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указаны максимальные показатели по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Аргентины, России и </w:t>
                  </w:r>
                  <w:proofErr w:type="spellStart"/>
                  <w:r>
                    <w:rPr>
                      <w:color w:val="000000"/>
                    </w:rPr>
                    <w:t>Уэлса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75A3E0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2AE5779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2A76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FF541F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38352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D511CF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EF1BAD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89C0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A7541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BD1152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5C0209" w14:paraId="539BB7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F2683D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5C0209" w14:paraId="3611E37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7D3DEA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название библиотеки позволяющей строить диаграммы рассеивания, графики и гистограммы в Python</w:t>
                  </w:r>
                </w:p>
              </w:tc>
            </w:tr>
            <w:tr w:rsidR="005C0209" w14:paraId="323A7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7513A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1F44A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B13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B575C1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734A4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3DF99A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5C0209" w14:paraId="6C226C2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41607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5C0209" w14:paraId="5B01C3D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9B54C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05103D0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5C0209" w14:paraId="7EAB090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DC376A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14E5E4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864C3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52627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CE0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56844BB2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5CE69D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C58CD7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5C0209" w14:paraId="159B3D8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EB49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для строки с индексом 3567?</w:t>
                  </w:r>
                </w:p>
                <w:p w14:paraId="412214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37DA120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6028C9D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F93B23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A8AE0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7D3F94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A0EC6CD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ED6E2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029422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1CEA8B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DB6C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5C0209" w14:paraId="6EAABBC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2B3FB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country_vaccinations</w:t>
                  </w:r>
                  <w:proofErr w:type="spellEnd"/>
                  <w:r>
                    <w:rPr>
                      <w:color w:val="000000"/>
                    </w:rPr>
                    <w:t xml:space="preserve"> с индексом 3367?</w:t>
                  </w:r>
                </w:p>
                <w:p w14:paraId="7637EAA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A32EC9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75B8C1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6F3F06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65584D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1A504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86B2C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861161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9D5F45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02DAD9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00B64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5C0209" w14:paraId="2F4B20A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8C9A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с индексом 25?</w:t>
                  </w:r>
                </w:p>
                <w:p w14:paraId="660DE13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D84EB7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ADCDC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031A03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7829E7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5FBC93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41880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0CE3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90734C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5C0209" w14:paraId="3BCBBE2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48134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5C0209" w14:paraId="2026081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4ABF9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people_fully_vaccinated_per_hundred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58A449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19E47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4F5E2C6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E124E9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E7B199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ADA70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0BFCAC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E941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392726D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165552A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43CAA1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№14</w:t>
                  </w:r>
                </w:p>
              </w:tc>
            </w:tr>
            <w:tr w:rsidR="005C0209" w14:paraId="3CF246E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50898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people_vaccinated</w:t>
                  </w:r>
                  <w:proofErr w:type="spellEnd"/>
                  <w:r>
                    <w:rPr>
                      <w:color w:val="000000"/>
                    </w:rPr>
                    <w:t xml:space="preserve"> для последней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сountry_vaccinations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46B947C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04670D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5DA488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597A67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A0D54F9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21D0AF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3B11E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2AB92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C81A59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5C0209" w14:paraId="7420873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4BAFA4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5C0209" w14:paraId="1A2FBB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F0AB9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total_vaccinations_per_hundred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11F297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2BBD0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78FD61A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42929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3B0B88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98E8A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21977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7BBCF46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4850D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5C0209" w14:paraId="6BBCF27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66F4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5C0209" w14:paraId="504E156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AF71E9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7B1E304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  <w:p w14:paraId="0E5EF57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число указано в строке с индексом "3000" в столбце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6BFB5D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544827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955B54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E98DCA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F23C671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1850F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7E7DED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5CAB4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A80BC5B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5C0209" w14:paraId="661AABF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C6F1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5C0209" w14:paraId="6DA32EA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844AC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5C0209" w14:paraId="0AFDC7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8421A7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26A019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4CE1C6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2247136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17FDA2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57CC2AF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5C0209" w14:paraId="3E82DE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E9829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5C0209" w14:paraId="5841B9D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91935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Перед вами дерево решений. </w:t>
                  </w:r>
                  <w:proofErr w:type="spellStart"/>
                  <w:r>
                    <w:rPr>
                      <w:color w:val="000000"/>
                    </w:rPr>
                    <w:t>Укажте</w:t>
                  </w:r>
                  <w:proofErr w:type="spellEnd"/>
                  <w:r>
                    <w:rPr>
                      <w:color w:val="000000"/>
                    </w:rPr>
                    <w:t xml:space="preserve"> самый </w:t>
                  </w:r>
                  <w:proofErr w:type="spellStart"/>
                  <w:r>
                    <w:rPr>
                      <w:color w:val="000000"/>
                    </w:rPr>
                    <w:t>всокий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коэфициент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загрезнения</w:t>
                  </w:r>
                  <w:proofErr w:type="spellEnd"/>
                  <w:r>
                    <w:rPr>
                      <w:color w:val="000000"/>
                    </w:rPr>
                    <w:t xml:space="preserve"> в листе (не во внутреннем узле)</w:t>
                  </w:r>
                </w:p>
                <w:p w14:paraId="14CEAFFA" w14:textId="6E3E405F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015E3694" wp14:editId="6AF2589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7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 xmlns:oel="http://schemas.microsoft.com/office/2019/extlst">
                        <w:pict>
                          <v:rect w14:anchorId="3B6E677B" id="Прямоугольник 7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236B349B" wp14:editId="553C6C0B">
                        <wp:extent cx="2080260" cy="137922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C0209" w14:paraId="1140429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C83A43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021A0DC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946E4D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C59AA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CA688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C8EED8C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F76FC1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23BE96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5C0209" w14:paraId="5833981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B139F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1408D8F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2789D3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5B279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5DF5F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19C102D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E42DA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B83FBB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71972A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97EBF9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59A85B9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B44637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5C0209" w14:paraId="6C90E49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CE92C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Отсортируйте данные о вакцинации в Испании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. Используйте сортировку по убыванию. Укажите значение поля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в третьей строке.</w:t>
                  </w:r>
                </w:p>
                <w:p w14:paraId="51E113B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2BD2067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2D01C67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D9F22A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7BC2E61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827ED5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C822B3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E82AE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7F02CC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57FA43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96F7F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5C0209" w14:paraId="3A1D7C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CCC22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Посчитайте в скольких наблюдениях в качестве вакцины использовался "Sputnik V" и "Pfizer".</w:t>
                  </w:r>
                </w:p>
                <w:p w14:paraId="5642288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431926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12" w:tooltip="https://pandas.pydata.org/docs/reference/api/pandas.DataFrame.isin.html" w:history="1">
                    <w:proofErr w:type="spellStart"/>
                    <w:r>
                      <w:rPr>
                        <w:rStyle w:val="a8"/>
                        <w:color w:val="000000"/>
                      </w:rPr>
                      <w:t>Series.str.contains</w:t>
                    </w:r>
                    <w:proofErr w:type="spellEnd"/>
                    <w:r>
                      <w:rPr>
                        <w:rStyle w:val="a8"/>
                        <w:color w:val="000000"/>
                      </w:rPr>
                      <w:t xml:space="preserve"> </w:t>
                    </w:r>
                  </w:hyperlink>
                </w:p>
                <w:p w14:paraId="36EC67D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658DC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088BBF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82CC4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5C0209" w14:paraId="5727789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44C869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6D3E14A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76A1B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04959C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5C0209" w14:paraId="2DC3CA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05C7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5C0209" w14:paraId="13A98DC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3B74A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42F6E556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4C8F6B3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7CACFE6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какое из слов </w:t>
                  </w:r>
                  <w:proofErr w:type="spellStart"/>
                  <w:r>
                    <w:rPr>
                      <w:color w:val="000000"/>
                    </w:rPr>
                    <w:t>lucky</w:t>
                  </w:r>
                  <w:proofErr w:type="spellEnd"/>
                  <w:r>
                    <w:rPr>
                      <w:color w:val="000000"/>
                    </w:rPr>
                    <w:t xml:space="preserve"> или </w:t>
                  </w:r>
                  <w:proofErr w:type="spellStart"/>
                  <w:r>
                    <w:rPr>
                      <w:color w:val="000000"/>
                    </w:rPr>
                    <w:t>drama</w:t>
                  </w:r>
                  <w:proofErr w:type="spellEnd"/>
                  <w:r>
                    <w:rPr>
                      <w:color w:val="000000"/>
                    </w:rPr>
                    <w:t xml:space="preserve"> чаще встречается в </w:t>
                  </w:r>
                  <w:proofErr w:type="spellStart"/>
                  <w:r>
                    <w:rPr>
                      <w:color w:val="000000"/>
                    </w:rPr>
                    <w:t>датасете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5C0209" w14:paraId="2F89E04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B1515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4B52726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DD8B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C1EAA0F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6EDE49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34FAE79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7B71C2D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893DC2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5C0209" w14:paraId="54334D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4DC4C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Сгруппируйте данные по дате наблюдения. Посчитайте сумму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. Укажите второе по величине значение.</w:t>
                  </w:r>
                </w:p>
                <w:p w14:paraId="008298C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  <w:p w14:paraId="2D2CC52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2993D9A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811F6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D780F9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F2A1BC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6E444F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1FBB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FFC378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FAA04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E35E0B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34F374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3FB90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5C0209" w14:paraId="4C1A73E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AC4E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", отсортируйте полученные данные по убыванию. Укажите значение в третьей строке.</w:t>
                  </w:r>
                </w:p>
                <w:p w14:paraId="4FF1761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7D4B260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6FF52DB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16E0C22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DDD1E5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422A5C1E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84F28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595D9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68524E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E1CC64F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5C0209" w14:paraId="0D743E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0F0B59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Задание №25</w:t>
                  </w:r>
                </w:p>
              </w:tc>
            </w:tr>
            <w:tr w:rsidR="005C0209" w14:paraId="3E01695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7D2F6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</w:t>
                  </w:r>
                  <w:proofErr w:type="spellStart"/>
                  <w:r>
                    <w:rPr>
                      <w:color w:val="000000"/>
                    </w:rPr>
                    <w:t>people_fully_vaccinated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  <w:p w14:paraId="40910CA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79EB13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  <w:tr w:rsidR="005C0209" w14:paraId="378A913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732163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6DD78A0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F10FD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FA964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6431C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00D6C806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5C0209" w14:paraId="64B32BB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AC4385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5C0209" w:rsidRPr="00242667" w14:paraId="6487A4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A1E2CD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daily_vaccinations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.</w:t>
                  </w:r>
                </w:p>
                <w:p w14:paraId="0586B6F5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1C25785F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5C0209" w14:paraId="31D2A2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2B195F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247AF9E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AD57C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D0D71FE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DAEB1F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1CD1CD4A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5C0209" w14:paraId="75AAF11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BD567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5C0209" w14:paraId="675750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F0D63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5C0209" w14:paraId="376F86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A8D7E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636B85D4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C80C39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DD5759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6CA7BC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EF9FF23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510B33B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7BDA26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5C0209" w14:paraId="200B0EE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5CBAA1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6149913E" w14:textId="21D9044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16607EDF" wp14:editId="0F1B35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 xmlns:oel="http://schemas.microsoft.com/office/2019/extlst">
                        <w:pict>
                          <v:rect w14:anchorId="137A08AC" id="Прямоугольник 6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2CDD2F2" wp14:editId="166893C7">
                        <wp:extent cx="2712720" cy="149352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55E3A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5C0209" w14:paraId="49CE6BE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47853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3106DE4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0DECA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3CD94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683004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6F89EE95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5C0209" w14:paraId="2ABA46A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992AB1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5C0209" w14:paraId="104C64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346DF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416AC67D" w14:textId="4E67A156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0EEFDFD9" wp14:editId="63339F0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5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 xmlns:oel="http://schemas.microsoft.com/office/2019/extlst">
                        <w:pict>
                          <v:rect w14:anchorId="2F884EF7" id="Прямоугольник 5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D226BB1" wp14:editId="3300A753">
                        <wp:extent cx="2712720" cy="149352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4D80A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5C0209" w14:paraId="388BD4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DB65FF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5C0209" w14:paraId="00A80D80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DC40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9065187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72941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4A1AA47E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5C0209" w14:paraId="640994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B25611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5C0209" w14:paraId="3873DF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839BD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79FF2EC5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from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sklearn.datasets</w:t>
                  </w:r>
                  <w:proofErr w:type="spellEnd"/>
                  <w:proofErr w:type="gramEnd"/>
                  <w:r>
                    <w:rPr>
                      <w:color w:val="000000"/>
                      <w:lang w:val="en-US"/>
                    </w:rPr>
                    <w:t xml:space="preserve"> import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load_digits</w:t>
                  </w:r>
                  <w:proofErr w:type="spellEnd"/>
                </w:p>
                <w:p w14:paraId="4DB23254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proofErr w:type="gramStart"/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  <w:p w14:paraId="4841969C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173BAD33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67703ECA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5825AD3D" w14:textId="77777777" w:rsidR="005C0209" w:rsidRDefault="005C0209" w:rsidP="005C0209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5C0209" w14:paraId="32DE83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0539DE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5C0209" w14:paraId="501098D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D6425B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607BDC4" w14:textId="77777777" w:rsidR="005C0209" w:rsidRDefault="005C0209" w:rsidP="005C0209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07CB58" w14:textId="77777777" w:rsidR="005C0209" w:rsidRDefault="005C0209" w:rsidP="005C0209">
                  <w:pPr>
                    <w:rPr>
                      <w:color w:val="000000"/>
                    </w:rPr>
                  </w:pPr>
                </w:p>
              </w:tc>
            </w:tr>
          </w:tbl>
          <w:p w14:paraId="27C4D1A4" w14:textId="77777777" w:rsidR="005C0209" w:rsidRDefault="005C0209" w:rsidP="005C0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Ответы:</w:t>
            </w:r>
          </w:p>
          <w:p w14:paraId="44AB5060" w14:textId="77777777" w:rsidR="005C0209" w:rsidRDefault="005C0209" w:rsidP="005C0209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5C0209" w14:paraId="5C689C9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B375DD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191C8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secret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6E0C883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44C517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EDEA27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loser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5C0209" w14:paraId="2F5C9B5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1D1F0DB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11E3CB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5C0209" w14:paraId="7599008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EBF519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CA9B53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5C0209" w14:paraId="2F0EEE3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9B5175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34CA97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Falkland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Islands</w:t>
                  </w:r>
                  <w:proofErr w:type="spellEnd"/>
                </w:p>
              </w:tc>
            </w:tr>
            <w:tr w:rsidR="005C0209" w14:paraId="282E269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AD46FBE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2CFC7B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5C0209" w14:paraId="6F45A00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8AC6E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FFE0655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5C0209" w14:paraId="77D04FD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D1817E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592AE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Python</w:t>
                  </w:r>
                </w:p>
              </w:tc>
            </w:tr>
            <w:tr w:rsidR="005C0209" w14:paraId="7983B99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93B61D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6BE31A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 xml:space="preserve">t =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DecissionTreeClassifier</w:t>
                  </w:r>
                  <w:proofErr w:type="spellEnd"/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5C0209" w14:paraId="42747FA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72F11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975A6A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5C0209" w14:paraId="31E04A2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5220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BA772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5C0209" w14:paraId="12D0829F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8A8A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1F3D8C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5C0209" w14:paraId="6F658F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2FBAF1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239DB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5C0209" w14:paraId="4262B25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058C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69F180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5C0209" w14:paraId="2A65308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606A6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DDDC9D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5C0209" w14:paraId="4C284F5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046FF0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046EE1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5C0209" w14:paraId="51E9CFBC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783018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D9D5BF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5C0209" w14:paraId="6A4DF25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D346D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51CDB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5C0209" w14:paraId="75C1624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B570664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49CFDCC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China</w:t>
                  </w:r>
                </w:p>
              </w:tc>
            </w:tr>
            <w:tr w:rsidR="005C0209" w14:paraId="60AA807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6E468E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39A473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5C0209" w14:paraId="1B665F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80E2DC5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2FE9351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5C0209" w14:paraId="5E7A43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695EA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610144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5C0209" w14:paraId="0FE0814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38DAE9A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7014F3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5C0209" w14:paraId="7C80D1B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2CD2457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F7EE62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5C0209" w14:paraId="0A03BD5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FAF29C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3A4F5E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Israel</w:t>
                  </w:r>
                </w:p>
              </w:tc>
            </w:tr>
            <w:tr w:rsidR="005C0209" w14:paraId="1B0A59E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C84680F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E98E809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5C0209" w:rsidRPr="00242667" w14:paraId="2094B9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284C22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DA44B" w14:textId="77777777" w:rsidR="005C0209" w:rsidRDefault="005C0209" w:rsidP="005C0209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RandomForestClassifier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(</w:t>
                  </w:r>
                  <w:proofErr w:type="spellStart"/>
                  <w:proofErr w:type="gramEnd"/>
                  <w:r>
                    <w:rPr>
                      <w:color w:val="000000"/>
                      <w:lang w:val="en-US"/>
                    </w:rPr>
                    <w:t>n_estimators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15)</w:t>
                  </w:r>
                </w:p>
              </w:tc>
            </w:tr>
            <w:tr w:rsidR="005C0209" w14:paraId="231BE9F7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9C23D6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5178A27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5C0209" w14:paraId="5F57BB0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0EB5C83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48AE6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5C0209" w14:paraId="39AB92F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AFBCE9" w14:textId="77777777" w:rsidR="005C0209" w:rsidRDefault="005C0209" w:rsidP="005C020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EF12A8" w14:textId="77777777" w:rsidR="005C0209" w:rsidRDefault="005C0209" w:rsidP="005C0209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06320911" w14:textId="77777777" w:rsidR="005C0209" w:rsidRDefault="005C0209" w:rsidP="005C0209">
            <w:pPr>
              <w:rPr>
                <w:color w:val="000000"/>
              </w:rPr>
            </w:pPr>
          </w:p>
          <w:p w14:paraId="489283E7" w14:textId="77777777" w:rsidR="005C0209" w:rsidRDefault="005C0209" w:rsidP="005C0209">
            <w:pPr>
              <w:jc w:val="center"/>
              <w:rPr>
                <w:b/>
                <w:sz w:val="26"/>
                <w:szCs w:val="26"/>
              </w:rPr>
            </w:pPr>
          </w:p>
          <w:p w14:paraId="6535E1F2" w14:textId="4FE3350D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C0209" w:rsidRPr="00C31CB2" w14:paraId="6535E1F7" w14:textId="77777777" w:rsidTr="005C0209">
        <w:trPr>
          <w:trHeight w:val="225"/>
          <w:jc w:val="center"/>
        </w:trPr>
        <w:tc>
          <w:tcPr>
            <w:tcW w:w="2994" w:type="dxa"/>
            <w:vMerge w:val="restart"/>
          </w:tcPr>
          <w:p w14:paraId="6535E1F4" w14:textId="26657599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ОПК-10.3</w:t>
            </w:r>
            <w:proofErr w:type="gramStart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</w:t>
            </w:r>
            <w:proofErr w:type="gramEnd"/>
            <w:r w:rsidRPr="005C020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769" w:type="dxa"/>
            <w:tcBorders>
              <w:bottom w:val="dotted" w:sz="4" w:space="0" w:color="auto"/>
            </w:tcBorders>
          </w:tcPr>
          <w:p w14:paraId="6535E1F6" w14:textId="5E2F3B87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5C0209" w:rsidRPr="00C31CB2" w14:paraId="194AABB1" w14:textId="77777777" w:rsidTr="005C0209">
        <w:trPr>
          <w:trHeight w:val="240"/>
          <w:jc w:val="center"/>
        </w:trPr>
        <w:tc>
          <w:tcPr>
            <w:tcW w:w="2994" w:type="dxa"/>
            <w:vMerge/>
          </w:tcPr>
          <w:p w14:paraId="06DC050A" w14:textId="77777777" w:rsidR="005C0209" w:rsidRPr="00A42515" w:rsidRDefault="005C0209" w:rsidP="005C02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9" w:type="dxa"/>
            <w:tcBorders>
              <w:top w:val="dotted" w:sz="4" w:space="0" w:color="auto"/>
            </w:tcBorders>
          </w:tcPr>
          <w:p w14:paraId="41BA0B27" w14:textId="1815D8D1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5C0209" w:rsidRPr="00C31CB2" w14:paraId="6535E1F9" w14:textId="77777777" w:rsidTr="005C0209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11E6503" w14:textId="77EBBE1C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31</w:t>
            </w:r>
          </w:p>
          <w:p w14:paraId="62F967C7" w14:textId="2F4F10AF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библиотеки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Постройте тепловую карту.</w:t>
            </w:r>
          </w:p>
          <w:p w14:paraId="14FD5321" w14:textId="74805CE5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32</w:t>
            </w:r>
          </w:p>
          <w:p w14:paraId="5717A6A1" w14:textId="1234F443" w:rsidR="005C0209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4A9C81A0" w14:textId="5152230E" w:rsidR="005C0209" w:rsidRPr="00A42515" w:rsidRDefault="005C0209" w:rsidP="005C020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33</w:t>
            </w:r>
          </w:p>
          <w:p w14:paraId="3C9CE46B" w14:textId="146ED73F" w:rsidR="005C0209" w:rsidRPr="007169A9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Зарегистрируйтесь в системе организации конкурсов по исследованию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Kaggle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Скачайте набор данных о поездах и транспортной сети Франции. https://www.kaggle.com/datasets/gatandubuc/public-transport-traffic-data-in-france</w:t>
            </w:r>
          </w:p>
          <w:p w14:paraId="6535E1F8" w14:textId="68E5374E" w:rsidR="005C0209" w:rsidRPr="00A42515" w:rsidRDefault="005C0209" w:rsidP="005C020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разделе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Details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информацию о файле Regularities_by_liaisons_Trains_France.csv. Ответьте на вопрос, в каком случае поезд считается прибывшим вовремя?</w:t>
            </w:r>
            <w:r>
              <w:t xml:space="preserve"> </w:t>
            </w:r>
            <w:r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1D9D00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C0ED4C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40063C5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4A45080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552DB0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66A867A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659CD3D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4C77FA6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CF3C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7652F15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6700B98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21DAF2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67A611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8E792A7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6F2067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DEE7EA9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17DF02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77733BC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1AC8DD7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26E5037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3AC288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53FD7C6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Precision,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3E99C2C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2BD1F3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0768F7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4F69F9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F94C13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8C469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1FD8DB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732F94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1992EB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3471744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7F85D24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4BE1DB5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A987A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Сверточные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нейронные сети. </w:t>
      </w:r>
    </w:p>
    <w:p w14:paraId="2CC6F29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полносвязный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слой. </w:t>
      </w:r>
    </w:p>
    <w:p w14:paraId="675505D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3CDB61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45CE5D0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18D4A26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F78BB" w14:textId="77777777" w:rsidR="00D471F3" w:rsidRDefault="00D471F3" w:rsidP="00EE3C25">
      <w:pPr>
        <w:spacing w:after="0" w:line="240" w:lineRule="auto"/>
      </w:pPr>
      <w:r>
        <w:separator/>
      </w:r>
    </w:p>
  </w:endnote>
  <w:endnote w:type="continuationSeparator" w:id="0">
    <w:p w14:paraId="2BFEBCBE" w14:textId="77777777" w:rsidR="00D471F3" w:rsidRDefault="00D471F3" w:rsidP="00EE3C25">
      <w:pPr>
        <w:spacing w:after="0" w:line="240" w:lineRule="auto"/>
      </w:pPr>
      <w:r>
        <w:continuationSeparator/>
      </w:r>
    </w:p>
  </w:endnote>
  <w:endnote w:type="continuationNotice" w:id="1">
    <w:p w14:paraId="77E2FBB8" w14:textId="77777777" w:rsidR="00D471F3" w:rsidRDefault="00D471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594AB" w14:textId="77777777" w:rsidR="00D471F3" w:rsidRDefault="00D471F3" w:rsidP="00EE3C25">
      <w:pPr>
        <w:spacing w:after="0" w:line="240" w:lineRule="auto"/>
      </w:pPr>
      <w:r>
        <w:separator/>
      </w:r>
    </w:p>
  </w:footnote>
  <w:footnote w:type="continuationSeparator" w:id="0">
    <w:p w14:paraId="66BCF30D" w14:textId="77777777" w:rsidR="00D471F3" w:rsidRDefault="00D471F3" w:rsidP="00EE3C25">
      <w:pPr>
        <w:spacing w:after="0" w:line="240" w:lineRule="auto"/>
      </w:pPr>
      <w:r>
        <w:continuationSeparator/>
      </w:r>
    </w:p>
  </w:footnote>
  <w:footnote w:type="continuationNotice" w:id="1">
    <w:p w14:paraId="1A133B66" w14:textId="77777777" w:rsidR="00D471F3" w:rsidRDefault="00D471F3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15FD3"/>
    <w:rsid w:val="00026163"/>
    <w:rsid w:val="000301D6"/>
    <w:rsid w:val="000327BD"/>
    <w:rsid w:val="00036BB0"/>
    <w:rsid w:val="00044009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525F"/>
    <w:rsid w:val="000E25FB"/>
    <w:rsid w:val="000E6783"/>
    <w:rsid w:val="000E75A1"/>
    <w:rsid w:val="000F0677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0AE1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3693F"/>
    <w:rsid w:val="0024041C"/>
    <w:rsid w:val="00242667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2F1088"/>
    <w:rsid w:val="002F7753"/>
    <w:rsid w:val="00301722"/>
    <w:rsid w:val="00303D03"/>
    <w:rsid w:val="00306FC3"/>
    <w:rsid w:val="00307025"/>
    <w:rsid w:val="00313FF1"/>
    <w:rsid w:val="003265C2"/>
    <w:rsid w:val="0033027E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12CA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592D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072D"/>
    <w:rsid w:val="004D25CF"/>
    <w:rsid w:val="004D2FD4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0209"/>
    <w:rsid w:val="005C143D"/>
    <w:rsid w:val="005D684E"/>
    <w:rsid w:val="005E4D6B"/>
    <w:rsid w:val="005E6CF1"/>
    <w:rsid w:val="005E785D"/>
    <w:rsid w:val="005F17C8"/>
    <w:rsid w:val="005F2A8E"/>
    <w:rsid w:val="005F526B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76C18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69A9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75903"/>
    <w:rsid w:val="008771F4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2D35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66B89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005FD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FCB"/>
    <w:rsid w:val="00BE767D"/>
    <w:rsid w:val="00BE7E60"/>
    <w:rsid w:val="00BF2027"/>
    <w:rsid w:val="00BF2522"/>
    <w:rsid w:val="00BF4366"/>
    <w:rsid w:val="00C056EB"/>
    <w:rsid w:val="00C114D6"/>
    <w:rsid w:val="00C156BC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471F3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DF6935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1536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F22"/>
    <w:rsid w:val="00FD7659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Unresolved Mention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locked/>
    <w:rsid w:val="000F06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andas.pydata.org/docs/reference/api/pandas.DataFrame.isin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15DDB-2EBA-48C3-BB05-FB9F0EF665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17</Pages>
  <Words>3626</Words>
  <Characters>20670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4</cp:revision>
  <cp:lastPrinted>2021-02-16T04:52:00Z</cp:lastPrinted>
  <dcterms:created xsi:type="dcterms:W3CDTF">2023-10-22T18:28:00Z</dcterms:created>
  <dcterms:modified xsi:type="dcterms:W3CDTF">2026-05-28T09:40:00Z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